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8" w:rsidRDefault="00836DEE" w:rsidP="00DA6846">
      <w:pPr>
        <w:jc w:val="center"/>
      </w:pPr>
      <w:bookmarkStart w:id="0" w:name="_GoBack"/>
      <w:bookmarkEnd w:id="0"/>
      <w:r w:rsidRPr="00836DEE">
        <w:rPr>
          <w:noProof/>
          <w:lang w:eastAsia="en-GB"/>
        </w:rPr>
        <w:drawing>
          <wp:inline distT="0" distB="0" distL="0" distR="0" wp14:anchorId="1050D732" wp14:editId="59848F46">
            <wp:extent cx="3076428" cy="5757713"/>
            <wp:effectExtent l="0" t="7303" r="2858" b="285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2" r="27171"/>
                    <a:stretch/>
                  </pic:blipFill>
                  <pic:spPr bwMode="auto">
                    <a:xfrm rot="5400000">
                      <a:off x="0" y="0"/>
                      <a:ext cx="3085928" cy="5775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A73" w:rsidRDefault="00A12A73" w:rsidP="00DA6846">
      <w:pPr>
        <w:jc w:val="center"/>
      </w:pPr>
      <w:r>
        <w:t>Picture provided by Midlands Co-operative Society</w:t>
      </w:r>
    </w:p>
    <w:p w:rsidR="003F5114" w:rsidRDefault="003F5114" w:rsidP="00594D1F">
      <w:pPr>
        <w:pStyle w:val="NoSpacing"/>
        <w:spacing w:after="120"/>
      </w:pPr>
      <w:r>
        <w:t xml:space="preserve">When you come to the </w:t>
      </w:r>
      <w:proofErr w:type="spellStart"/>
      <w:r w:rsidR="00DA6846">
        <w:t>Chaddesden</w:t>
      </w:r>
      <w:proofErr w:type="spellEnd"/>
      <w:r w:rsidR="00DA6846">
        <w:t>/</w:t>
      </w:r>
      <w:proofErr w:type="spellStart"/>
      <w:r w:rsidR="00DA6846">
        <w:t>Spondon</w:t>
      </w:r>
      <w:proofErr w:type="spellEnd"/>
      <w:r w:rsidR="00DA6846">
        <w:t xml:space="preserve"> </w:t>
      </w:r>
      <w:r>
        <w:t xml:space="preserve">end of </w:t>
      </w:r>
      <w:proofErr w:type="spellStart"/>
      <w:r>
        <w:t>Raynesway</w:t>
      </w:r>
      <w:proofErr w:type="spellEnd"/>
      <w:r w:rsidR="007D3137">
        <w:t xml:space="preserve">, </w:t>
      </w:r>
      <w:r>
        <w:t xml:space="preserve">you </w:t>
      </w:r>
      <w:r w:rsidR="008400B3">
        <w:t>will see Acorn Way</w:t>
      </w:r>
      <w:r w:rsidR="007D3137">
        <w:t xml:space="preserve"> in front of you and what appears to be at first glance a large detached house.  </w:t>
      </w:r>
      <w:r w:rsidR="00C0257E">
        <w:t>You will recognise</w:t>
      </w:r>
      <w:r w:rsidR="00DA6846">
        <w:t xml:space="preserve"> the same house</w:t>
      </w:r>
      <w:r w:rsidR="007D3137">
        <w:t xml:space="preserve"> in the top right hand corner of the picture above.  If you turn left towards </w:t>
      </w:r>
      <w:proofErr w:type="spellStart"/>
      <w:r w:rsidR="007D3137">
        <w:t>Chaddesden</w:t>
      </w:r>
      <w:proofErr w:type="spellEnd"/>
      <w:r w:rsidR="007D3137">
        <w:t xml:space="preserve"> you will see the front of the building shown above</w:t>
      </w:r>
      <w:r w:rsidR="00DA6846">
        <w:t xml:space="preserve"> on your left</w:t>
      </w:r>
      <w:r w:rsidR="007D3137">
        <w:t xml:space="preserve">, although the </w:t>
      </w:r>
      <w:r w:rsidR="0078256A">
        <w:t xml:space="preserve">top of the </w:t>
      </w:r>
      <w:r w:rsidR="007D3137">
        <w:t>chimney has long gone</w:t>
      </w:r>
      <w:r w:rsidR="005564C0">
        <w:t>.  A few yards further on there is</w:t>
      </w:r>
      <w:r w:rsidR="007D3137">
        <w:t xml:space="preserve"> a detached house, you can just see the chimney in the picture above.  These buildings were part of the </w:t>
      </w:r>
      <w:r w:rsidR="00C0257E">
        <w:t>Derby Co-operative Provident</w:t>
      </w:r>
      <w:r w:rsidR="00CB576C">
        <w:t xml:space="preserve"> Society Farm, Dairy and Piggeries</w:t>
      </w:r>
      <w:r w:rsidR="00C0257E">
        <w:t xml:space="preserve">.  </w:t>
      </w:r>
    </w:p>
    <w:p w:rsidR="009C4C38" w:rsidRDefault="00C0257E" w:rsidP="00594D1F">
      <w:pPr>
        <w:pStyle w:val="NoSpacing"/>
        <w:spacing w:after="120"/>
      </w:pPr>
      <w:r>
        <w:t>In 189</w:t>
      </w:r>
      <w:r w:rsidR="00DA6846">
        <w:t>4 the S</w:t>
      </w:r>
      <w:r>
        <w:t>ociety bought a creamery</w:t>
      </w:r>
      <w:r w:rsidR="00DA6846">
        <w:t xml:space="preserve"> and land at </w:t>
      </w:r>
      <w:proofErr w:type="spellStart"/>
      <w:r w:rsidR="00DA6846">
        <w:t>Spondon</w:t>
      </w:r>
      <w:proofErr w:type="spellEnd"/>
      <w:r w:rsidR="000047B0">
        <w:t xml:space="preserve"> and</w:t>
      </w:r>
      <w:r w:rsidR="00CB576C">
        <w:t xml:space="preserve"> part of the land was planted with fruit trees. By the summer of 1900</w:t>
      </w:r>
      <w:r w:rsidR="008400B3">
        <w:t>,</w:t>
      </w:r>
      <w:r w:rsidR="00CB576C">
        <w:t xml:space="preserve"> the dairy workers produced 900 to 1,000 </w:t>
      </w:r>
      <w:proofErr w:type="spellStart"/>
      <w:r w:rsidR="00CB576C">
        <w:t>lbs</w:t>
      </w:r>
      <w:proofErr w:type="spellEnd"/>
      <w:r w:rsidR="00CB576C">
        <w:t xml:space="preserve"> of butter a week.  Dairy produce was sold in the stores and </w:t>
      </w:r>
      <w:r w:rsidR="000047B0">
        <w:t xml:space="preserve">used at </w:t>
      </w:r>
      <w:r w:rsidR="00CB576C">
        <w:t>the society’s two restaurants.</w:t>
      </w:r>
      <w:r w:rsidR="00DA6846">
        <w:t xml:space="preserve"> </w:t>
      </w:r>
      <w:r w:rsidR="0043083E">
        <w:t>Piggeries were also built to accommodate 50 pigs and a residence for the dairyman</w:t>
      </w:r>
      <w:r w:rsidR="005564C0">
        <w:t xml:space="preserve"> was</w:t>
      </w:r>
      <w:r w:rsidR="0043083E">
        <w:t xml:space="preserve"> erected</w:t>
      </w:r>
      <w:r w:rsidR="00DA6846">
        <w:t xml:space="preserve"> (the building on the left)</w:t>
      </w:r>
      <w:r w:rsidR="0043083E">
        <w:t>.  Milk was bought from local farmers, converted to butter and the separated milk sold to members or given to the pigs</w:t>
      </w:r>
      <w:r w:rsidR="00DA6846">
        <w:t>.</w:t>
      </w:r>
      <w:r w:rsidR="00DA6846" w:rsidRPr="00DA6846">
        <w:t xml:space="preserve"> </w:t>
      </w:r>
      <w:r w:rsidR="00DA6846">
        <w:t>(Ho</w:t>
      </w:r>
      <w:r w:rsidR="004F7D2A">
        <w:t>lyoake</w:t>
      </w:r>
      <w:r w:rsidR="00DA6846">
        <w:t xml:space="preserve"> and </w:t>
      </w:r>
      <w:proofErr w:type="spellStart"/>
      <w:r w:rsidR="00DA6846">
        <w:t>Scotton</w:t>
      </w:r>
      <w:proofErr w:type="spellEnd"/>
      <w:r w:rsidR="00DA6846">
        <w:t xml:space="preserve"> 1900)  </w:t>
      </w:r>
    </w:p>
    <w:p w:rsidR="00C0257E" w:rsidRDefault="0043083E" w:rsidP="00594D1F">
      <w:pPr>
        <w:pStyle w:val="NoSpacing"/>
        <w:spacing w:after="120"/>
      </w:pPr>
      <w:r>
        <w:t>I</w:t>
      </w:r>
      <w:r w:rsidR="000047B0">
        <w:t>n 1908 the Society purchased a</w:t>
      </w:r>
      <w:r>
        <w:t xml:space="preserve"> farm of 41 acres situated on Nottingham Road </w:t>
      </w:r>
      <w:r w:rsidR="005564C0">
        <w:t xml:space="preserve">opposite the Creamery </w:t>
      </w:r>
      <w:r>
        <w:t>for £3,600.  Interestingly at the time it was seen as an excellent investment</w:t>
      </w:r>
      <w:r w:rsidR="00DA6846">
        <w:t>,</w:t>
      </w:r>
      <w:r>
        <w:t xml:space="preserve"> as the land m</w:t>
      </w:r>
      <w:r w:rsidR="00DA6846">
        <w:t>ight</w:t>
      </w:r>
      <w:r>
        <w:t xml:space="preserve"> be required for building purposes.  It was used at first for horses requiring rest from working in the </w:t>
      </w:r>
      <w:r w:rsidR="00961F61">
        <w:t>town streets</w:t>
      </w:r>
      <w:r w:rsidR="005564C0">
        <w:t>,</w:t>
      </w:r>
      <w:r w:rsidR="00961F61">
        <w:t xml:space="preserve"> as well as</w:t>
      </w:r>
      <w:r w:rsidR="000047B0">
        <w:t xml:space="preserve"> raising</w:t>
      </w:r>
      <w:r w:rsidR="00961F61">
        <w:t xml:space="preserve"> cattle and fowls.  </w:t>
      </w:r>
      <w:r w:rsidR="009C4C38">
        <w:t>In 1909</w:t>
      </w:r>
      <w:r w:rsidR="00961F61">
        <w:t xml:space="preserve"> a further 11 adjoining acres were purchased. </w:t>
      </w:r>
      <w:r w:rsidR="000047B0">
        <w:t>(</w:t>
      </w:r>
      <w:proofErr w:type="spellStart"/>
      <w:r w:rsidR="000047B0">
        <w:t>Unsworth</w:t>
      </w:r>
      <w:proofErr w:type="spellEnd"/>
      <w:r w:rsidR="000047B0">
        <w:t xml:space="preserve"> 1927</w:t>
      </w:r>
      <w:r>
        <w:t>)</w:t>
      </w:r>
      <w:r w:rsidR="009C4C38">
        <w:t xml:space="preserve">.  The Derby Monthly Record of November 1909 (Derby Co-operative’s Magazine), reports that the very large </w:t>
      </w:r>
      <w:r w:rsidR="005564C0">
        <w:t xml:space="preserve">farmhouse </w:t>
      </w:r>
      <w:r w:rsidR="009C4C38">
        <w:t>house fronting Nottingham Road had</w:t>
      </w:r>
      <w:r w:rsidR="000047B0">
        <w:t xml:space="preserve"> been divided into two for the S</w:t>
      </w:r>
      <w:r w:rsidR="009C4C38">
        <w:t xml:space="preserve">ociety’s </w:t>
      </w:r>
      <w:r w:rsidR="00DA6846">
        <w:t>men employed on the farm.  The</w:t>
      </w:r>
      <w:r w:rsidR="009C4C38">
        <w:t xml:space="preserve"> piggeries</w:t>
      </w:r>
      <w:r w:rsidR="00DA6846">
        <w:t xml:space="preserve"> increased</w:t>
      </w:r>
      <w:r w:rsidR="009C4C38">
        <w:t xml:space="preserve"> to allow 200 pigs to be kept and there were plans to extend these to allow 400 pigs to be kept at one time</w:t>
      </w:r>
      <w:r w:rsidR="005564C0">
        <w:t>.  The trees planted earlier</w:t>
      </w:r>
      <w:r w:rsidR="009C4C38">
        <w:t xml:space="preserve"> yielded 34cwt apples in 1909 and the creamery dealt with 1,000 gallons of milk per week and daily deliveries were made to up to 5,000 members. </w:t>
      </w:r>
    </w:p>
    <w:p w:rsidR="009C4C38" w:rsidRDefault="004D5934" w:rsidP="00594D1F">
      <w:pPr>
        <w:pStyle w:val="NoSpacing"/>
        <w:spacing w:after="120"/>
      </w:pPr>
      <w:r>
        <w:t>The c</w:t>
      </w:r>
      <w:r w:rsidR="009C4C38">
        <w:t xml:space="preserve">reamery and piggeries </w:t>
      </w:r>
      <w:r>
        <w:t>were in operation until the 1970s, although by then production had changed to cheese making.  The picture above show</w:t>
      </w:r>
      <w:r w:rsidR="008400B3">
        <w:t>s</w:t>
      </w:r>
      <w:r>
        <w:t xml:space="preserve"> the daily feeding of the pigs with the </w:t>
      </w:r>
      <w:r w:rsidR="00316E46">
        <w:t>remains</w:t>
      </w:r>
      <w:r>
        <w:t xml:space="preserve"> from the cheese production, supplemented by leftovers from the Co-operative shops and restaurants</w:t>
      </w:r>
      <w:r w:rsidR="00316E46">
        <w:t>, together with</w:t>
      </w:r>
      <w:r>
        <w:t xml:space="preserve"> bought in feed.  </w:t>
      </w:r>
      <w:r w:rsidR="00284402">
        <w:t xml:space="preserve">Many people still remember the trolley buses that came along Nottingham Road with destination boards showing the Creamery, </w:t>
      </w:r>
      <w:r w:rsidR="00DA6846">
        <w:t>which was the end of the line</w:t>
      </w:r>
      <w:r w:rsidR="00316E46">
        <w:t>.</w:t>
      </w:r>
    </w:p>
    <w:p w:rsidR="004D5934" w:rsidRDefault="004D5934" w:rsidP="00594D1F">
      <w:pPr>
        <w:pStyle w:val="NoSpacing"/>
        <w:spacing w:after="120"/>
      </w:pPr>
      <w:r>
        <w:t>Part of the</w:t>
      </w:r>
      <w:r w:rsidR="00284402">
        <w:t xml:space="preserve"> farm</w:t>
      </w:r>
      <w:r>
        <w:t xml:space="preserve"> land was sold to build the replacement school</w:t>
      </w:r>
      <w:r w:rsidR="00284402">
        <w:t xml:space="preserve"> </w:t>
      </w:r>
      <w:r w:rsidR="00DA6846">
        <w:t xml:space="preserve">for the old </w:t>
      </w:r>
      <w:proofErr w:type="spellStart"/>
      <w:r w:rsidR="00284402">
        <w:t>Spondon</w:t>
      </w:r>
      <w:proofErr w:type="spellEnd"/>
      <w:r w:rsidR="00284402">
        <w:t xml:space="preserve"> </w:t>
      </w:r>
      <w:r w:rsidR="00DA6846">
        <w:t>House S</w:t>
      </w:r>
      <w:r w:rsidR="00284402">
        <w:t>chool</w:t>
      </w:r>
      <w:r w:rsidR="00DA6846">
        <w:t xml:space="preserve"> in the 1960s</w:t>
      </w:r>
      <w:r w:rsidR="00284402">
        <w:t xml:space="preserve">, </w:t>
      </w:r>
      <w:r w:rsidR="005564C0">
        <w:t xml:space="preserve">this has </w:t>
      </w:r>
      <w:r w:rsidR="00DA6846">
        <w:t xml:space="preserve">since </w:t>
      </w:r>
      <w:r w:rsidR="005564C0">
        <w:t xml:space="preserve">been </w:t>
      </w:r>
      <w:r w:rsidR="00DA6846">
        <w:t>demolished following a fire. T</w:t>
      </w:r>
      <w:r w:rsidR="00284402">
        <w:t xml:space="preserve">he Creamery and Piggeries </w:t>
      </w:r>
      <w:r w:rsidR="00316E46">
        <w:t>are now</w:t>
      </w:r>
      <w:r w:rsidR="00284402">
        <w:t xml:space="preserve"> home to </w:t>
      </w:r>
      <w:r w:rsidR="00CC6049">
        <w:t>a number of</w:t>
      </w:r>
      <w:r w:rsidR="00284402">
        <w:t xml:space="preserve"> businesses.</w:t>
      </w:r>
    </w:p>
    <w:p w:rsidR="00DA6846" w:rsidRDefault="00DA6846" w:rsidP="00594D1F">
      <w:pPr>
        <w:pStyle w:val="NoSpacing"/>
        <w:spacing w:after="120"/>
      </w:pPr>
      <w:r>
        <w:t>References</w:t>
      </w:r>
    </w:p>
    <w:p w:rsidR="00DA6846" w:rsidRDefault="00A12A73" w:rsidP="00594D1F">
      <w:pPr>
        <w:pStyle w:val="NoSpacing"/>
        <w:spacing w:after="120"/>
      </w:pPr>
      <w:r>
        <w:t xml:space="preserve">Holyoake. J.H. and </w:t>
      </w:r>
      <w:proofErr w:type="spellStart"/>
      <w:r>
        <w:t>Scotton</w:t>
      </w:r>
      <w:proofErr w:type="spellEnd"/>
      <w:r>
        <w:t xml:space="preserve"> A. 1900. </w:t>
      </w:r>
      <w:r w:rsidR="00CC6049">
        <w:rPr>
          <w:i/>
        </w:rPr>
        <w:t>The Jubilee History of D</w:t>
      </w:r>
      <w:r>
        <w:rPr>
          <w:i/>
        </w:rPr>
        <w:t xml:space="preserve">erby Co-operative Society Ltd 1850-1900. </w:t>
      </w:r>
      <w:r w:rsidRPr="00A12A73">
        <w:t>Manchester:</w:t>
      </w:r>
      <w:r>
        <w:t xml:space="preserve"> Co-operative Printing Society</w:t>
      </w:r>
    </w:p>
    <w:p w:rsidR="00A12A73" w:rsidRPr="00A12A73" w:rsidRDefault="00A12A73" w:rsidP="00594D1F">
      <w:pPr>
        <w:pStyle w:val="NoSpacing"/>
        <w:spacing w:after="120"/>
        <w:rPr>
          <w:i/>
        </w:rPr>
      </w:pPr>
      <w:proofErr w:type="spellStart"/>
      <w:r>
        <w:t>Unsworth</w:t>
      </w:r>
      <w:proofErr w:type="spellEnd"/>
      <w:r>
        <w:t xml:space="preserve"> W.L. 1927. </w:t>
      </w:r>
      <w:r>
        <w:rPr>
          <w:i/>
        </w:rPr>
        <w:t xml:space="preserve">Seventy-five Years’ Co-operation </w:t>
      </w:r>
      <w:r w:rsidRPr="00A12A73">
        <w:t>1850-1925</w:t>
      </w:r>
      <w:r>
        <w:t>. Manchester: Co-operative Wholesale Society</w:t>
      </w:r>
    </w:p>
    <w:sectPr w:rsidR="00A12A73" w:rsidRPr="00A12A73" w:rsidSect="00316E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CB" w:rsidRDefault="00446CCB" w:rsidP="00836DEE">
      <w:pPr>
        <w:spacing w:after="0" w:line="240" w:lineRule="auto"/>
      </w:pPr>
      <w:r>
        <w:separator/>
      </w:r>
    </w:p>
  </w:endnote>
  <w:endnote w:type="continuationSeparator" w:id="0">
    <w:p w:rsidR="00446CCB" w:rsidRDefault="00446CCB" w:rsidP="0083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CB" w:rsidRDefault="00446CCB" w:rsidP="00836DEE">
      <w:pPr>
        <w:spacing w:after="0" w:line="240" w:lineRule="auto"/>
      </w:pPr>
      <w:r>
        <w:separator/>
      </w:r>
    </w:p>
  </w:footnote>
  <w:footnote w:type="continuationSeparator" w:id="0">
    <w:p w:rsidR="00446CCB" w:rsidRDefault="00446CCB" w:rsidP="0083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EE" w:rsidRPr="00836DEE" w:rsidRDefault="00836DEE" w:rsidP="00836DEE">
    <w:pPr>
      <w:pStyle w:val="Header"/>
      <w:jc w:val="center"/>
      <w:rPr>
        <w:b/>
        <w:sz w:val="24"/>
        <w:szCs w:val="24"/>
      </w:rPr>
    </w:pPr>
    <w:r w:rsidRPr="00836DEE">
      <w:rPr>
        <w:b/>
        <w:sz w:val="24"/>
        <w:szCs w:val="24"/>
      </w:rPr>
      <w:t xml:space="preserve">Derby Co-operative Farm &amp; Dairy - </w:t>
    </w:r>
    <w:proofErr w:type="spellStart"/>
    <w:r w:rsidRPr="00836DEE">
      <w:rPr>
        <w:b/>
        <w:sz w:val="24"/>
        <w:szCs w:val="24"/>
      </w:rPr>
      <w:t>Spondon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EE"/>
    <w:rsid w:val="000047B0"/>
    <w:rsid w:val="00156C6D"/>
    <w:rsid w:val="00284402"/>
    <w:rsid w:val="00316E46"/>
    <w:rsid w:val="003F5114"/>
    <w:rsid w:val="0043083E"/>
    <w:rsid w:val="00446CCB"/>
    <w:rsid w:val="004D317D"/>
    <w:rsid w:val="004D5934"/>
    <w:rsid w:val="004F7D2A"/>
    <w:rsid w:val="005564C0"/>
    <w:rsid w:val="00594D1F"/>
    <w:rsid w:val="0078256A"/>
    <w:rsid w:val="007D3137"/>
    <w:rsid w:val="007E44A7"/>
    <w:rsid w:val="00836DEE"/>
    <w:rsid w:val="008400B3"/>
    <w:rsid w:val="00961F61"/>
    <w:rsid w:val="009C4C38"/>
    <w:rsid w:val="00A12A73"/>
    <w:rsid w:val="00A6665F"/>
    <w:rsid w:val="00C0257E"/>
    <w:rsid w:val="00CB576C"/>
    <w:rsid w:val="00CC6049"/>
    <w:rsid w:val="00DA6846"/>
    <w:rsid w:val="00DB4C2B"/>
    <w:rsid w:val="00E67D26"/>
    <w:rsid w:val="00F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EE"/>
  </w:style>
  <w:style w:type="paragraph" w:styleId="Footer">
    <w:name w:val="footer"/>
    <w:basedOn w:val="Normal"/>
    <w:link w:val="FooterChar"/>
    <w:uiPriority w:val="99"/>
    <w:unhideWhenUsed/>
    <w:rsid w:val="0083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EE"/>
  </w:style>
  <w:style w:type="paragraph" w:styleId="NoSpacing">
    <w:name w:val="No Spacing"/>
    <w:uiPriority w:val="1"/>
    <w:qFormat/>
    <w:rsid w:val="007E44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EE"/>
  </w:style>
  <w:style w:type="paragraph" w:styleId="Footer">
    <w:name w:val="footer"/>
    <w:basedOn w:val="Normal"/>
    <w:link w:val="FooterChar"/>
    <w:uiPriority w:val="99"/>
    <w:unhideWhenUsed/>
    <w:rsid w:val="00836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EE"/>
  </w:style>
  <w:style w:type="paragraph" w:styleId="NoSpacing">
    <w:name w:val="No Spacing"/>
    <w:uiPriority w:val="1"/>
    <w:qFormat/>
    <w:rsid w:val="007E44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</dc:creator>
  <cp:lastModifiedBy>Ruth</cp:lastModifiedBy>
  <cp:revision>2</cp:revision>
  <cp:lastPrinted>2013-11-09T21:21:00Z</cp:lastPrinted>
  <dcterms:created xsi:type="dcterms:W3CDTF">2013-12-08T10:49:00Z</dcterms:created>
  <dcterms:modified xsi:type="dcterms:W3CDTF">2013-12-08T10:49:00Z</dcterms:modified>
</cp:coreProperties>
</file>